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BEA" w:rsidRDefault="00DE49E4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Додаток № 1</w:t>
      </w:r>
      <w:r w:rsidR="004C162F">
        <w:rPr>
          <w:rFonts w:ascii="Times New Roman" w:hAnsi="Times New Roman"/>
        </w:rPr>
        <w:t>6</w:t>
      </w:r>
    </w:p>
    <w:p w:rsidR="00981BEA" w:rsidRDefault="00981BEA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:rsidR="00F62074" w:rsidRDefault="00F62074" w:rsidP="00F62074">
      <w:pPr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19.03.2026р. № 28-120-VIII</w:t>
      </w:r>
    </w:p>
    <w:p w:rsidR="00C91379" w:rsidRDefault="00C91379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BEA" w:rsidRPr="00981BEA" w:rsidRDefault="001A7986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DE49E4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4C162F">
        <w:rPr>
          <w:rFonts w:ascii="Times New Roman" w:hAnsi="Times New Roman" w:cs="Times New Roman"/>
          <w:b/>
          <w:sz w:val="28"/>
          <w:szCs w:val="28"/>
        </w:rPr>
        <w:t>6</w:t>
      </w:r>
    </w:p>
    <w:p w:rsidR="00D77926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>Видача дублікату посвідчення батьків багатодітної сім′ї /</w:t>
      </w:r>
    </w:p>
    <w:p w:rsidR="00981BEA" w:rsidRPr="00981BEA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дитини з багатодітної сім′ї, </w:t>
      </w:r>
    </w:p>
    <w:p w:rsidR="00981BEA" w:rsidRPr="00D77926" w:rsidRDefault="00981BEA" w:rsidP="00981BEA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926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:rsidR="00981BEA" w:rsidRPr="00981BEA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 Переяславської міської ради </w:t>
      </w:r>
    </w:p>
    <w:p w:rsidR="00981BEA" w:rsidRPr="00D77926" w:rsidRDefault="00981BEA" w:rsidP="00981B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926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2749"/>
        <w:gridCol w:w="6644"/>
      </w:tblGrid>
      <w:tr w:rsidR="00981BEA" w:rsidTr="00981BE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981BEA" w:rsidTr="00981BEA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981BEA" w:rsidTr="00981BEA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Місцезнаходження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 вул. Б.Хмельницького, 27/25</w:t>
            </w:r>
          </w:p>
        </w:tc>
      </w:tr>
      <w:tr w:rsidR="00981BEA" w:rsidTr="00981BEA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Сб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Нд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81BEA" w:rsidTr="00981BEA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/факс (довідки), адреса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тел.: (04567) 5-15-09, e-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" w:history="1">
              <w:r w:rsidRPr="00D77926">
                <w:rPr>
                  <w:rStyle w:val="a3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D77926">
              <w:rPr>
                <w:rFonts w:ascii="Times New Roman" w:hAnsi="Times New Roman"/>
                <w:sz w:val="24"/>
                <w:szCs w:val="24"/>
              </w:rPr>
              <w:t xml:space="preserve">; офіційний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веб-сайт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D77926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D77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81BEA" w:rsidRDefault="00981BEA" w:rsidP="00981BEA">
      <w:pPr>
        <w:rPr>
          <w:rFonts w:ascii="Antiqua" w:hAnsi="Antiqua"/>
          <w:vanish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4"/>
        <w:gridCol w:w="6550"/>
      </w:tblGrid>
      <w:tr w:rsidR="00981BEA" w:rsidTr="00981BE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981BEA" w:rsidTr="00981BEA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EA" w:rsidRPr="00E22776" w:rsidRDefault="00981BEA" w:rsidP="00E227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«Про місцеве самоврядування в Україні»,</w:t>
            </w:r>
          </w:p>
        </w:tc>
      </w:tr>
      <w:tr w:rsidR="00981BEA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02.03.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2010 № 209 ,,Деякі питання виготовлення і видачі посвідчення батьків  багатодітної сім'ї та дитини з багатодітної сім’ї”;</w:t>
            </w:r>
          </w:p>
          <w:p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28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.10.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2020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0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3.03.2023 №191 «Про внесення змін до пункту 3</w:t>
            </w:r>
            <w:r w:rsidRPr="00E22776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 xml:space="preserve"> Порядку виготовлення і видачі посвідчень батьків багатодітної сім’ї та дитини з багатодітної сім’ї»;</w:t>
            </w:r>
          </w:p>
          <w:p w:rsidR="00981BEA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</w:t>
            </w:r>
            <w:r w:rsidRPr="00E22776">
              <w:rPr>
                <w:rFonts w:ascii="Times New Roman" w:hAnsi="Times New Roman"/>
                <w:sz w:val="24"/>
                <w:szCs w:val="24"/>
              </w:rPr>
              <w:lastRenderedPageBreak/>
              <w:t>посвідчення дитини з багатодітної сім’ї».</w:t>
            </w:r>
          </w:p>
        </w:tc>
      </w:tr>
      <w:tr w:rsidR="00981BEA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81BEA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981BEA" w:rsidTr="00981BEA">
        <w:trPr>
          <w:trHeight w:val="7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Умови отримання адміністративної послуги</w:t>
            </w:r>
          </w:p>
        </w:tc>
      </w:tr>
      <w:tr w:rsidR="00981BEA" w:rsidTr="00981BEA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981BEA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EA" w:rsidRDefault="00981BEA" w:rsidP="00A97BD1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 разі пошкодження, втрати посвідчення або зміни прізвища, імені та по батькові: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</w:rPr>
              <w:t xml:space="preserve"> Заява батька або матері про видачу дублікату посвідчення встановленого зразка, форма додається.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Копія свідоцтв про народження дитини.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Копії сторінок паспорта громадянина України батька та матері з даними про прізвище, ім’я, по батькові, дату його видачі і</w:t>
            </w:r>
            <w:r w:rsidR="00DA426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місце реєстрації.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Фотокартка дитини, якій повних 6 років  розміром 30х40 міліметрів 1шт., фотокартка кожного з батьків 30х40 міліметрів 1шт.</w:t>
            </w:r>
          </w:p>
          <w:p w:rsidR="00981BEA" w:rsidRDefault="00DA426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81BEA">
              <w:rPr>
                <w:rFonts w:ascii="Times New Roman" w:hAnsi="Times New Roman"/>
              </w:rPr>
              <w:t>. Копія свідоцтва про шлюб (крім батька або матері, які виховують дітей самостійно).</w:t>
            </w:r>
          </w:p>
          <w:p w:rsidR="00981BEA" w:rsidRDefault="00DA426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81BEA">
              <w:rPr>
                <w:rFonts w:ascii="Times New Roman" w:hAnsi="Times New Roman"/>
              </w:rPr>
              <w:t>. Довідка про те, що за місцем реєстрації батька або матері посвідчення не видавалось (у разі реєстрації батьків за різним місцем проживання).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Довідка із загальноосвітнього, професійно - технічного, вищого навчального закладу (для дітей, які навчаються за денною формою</w:t>
            </w:r>
            <w:r w:rsidR="00B67AC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навчання).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Довідки про реєстрацію місця проживання або перебування особи під час навчання (для осіб від 18 до 23 років, які навчаються за денною формою).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Копії документів, що підтверджують зміну прізвища батька/матері у разі повторного шлюбу чи інших причин, якщо такі зміни відбулися.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 У разі народження або навчання дитини за межами України – копії свідоцтва про народження дитини та довідки з навчального закладу з перекладом на українську мову, вірність якого засвідчена нотаріусом. У разі коли нотаріус не володіє відповідною мовою, переклад документів може бути зроблено перекладачем, справжність підпису якого засвідчує нотаріус.</w:t>
            </w:r>
          </w:p>
          <w:p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 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до іншої адміністративно - територіальної одиниці – копія довідки про взяття на облік внутрішньо переміщеної особи.</w:t>
            </w:r>
          </w:p>
          <w:p w:rsidR="00981BEA" w:rsidRPr="004C162F" w:rsidRDefault="00981BEA" w:rsidP="00A97BD1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</w:rPr>
              <w:t xml:space="preserve">13. </w:t>
            </w:r>
            <w:r w:rsidRPr="004C162F">
              <w:rPr>
                <w:rFonts w:ascii="Times New Roman" w:hAnsi="Times New Roman"/>
              </w:rPr>
              <w:t>У</w:t>
            </w:r>
            <w:r w:rsidRPr="004C162F">
              <w:rPr>
                <w:rFonts w:ascii="Times New Roman" w:hAnsi="Times New Roman"/>
                <w:shd w:val="clear" w:color="auto" w:fill="FFFFFF"/>
              </w:rPr>
              <w:t xml:space="preserve"> разі реєстрації повторного шлюбу та проживання із дітьми від попереднього шлюбу надаються документи, що підтверджують факт виховання дитини одним із батьків (копія рішення суду із зазначенням місця проживання дитини з одним із батьків після розірвання шлюбу; копія рішення суду про позбавлення батька чи матері батьківських прав, визнання батька чи матері недієздатним (недієздатною), безвісти відсутнім (відсутньою); копія свідоцтва про смерть батька чи матері, копія свідоцтва про народження дитини у разі внесення змін у зв’язку з усиновленням).</w:t>
            </w:r>
          </w:p>
          <w:p w:rsidR="00D77926" w:rsidRPr="004C162F" w:rsidRDefault="00D77926" w:rsidP="00D779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14. Посвідки на постійне проживання батьків, якщо вони є іноземцями або особами без громадянства, які перебувають в Україні на законних підставах.</w:t>
            </w:r>
          </w:p>
          <w:p w:rsidR="00D77926" w:rsidRPr="004C162F" w:rsidRDefault="00D77926" w:rsidP="00D779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15. Реєстраційний номер облікової картки платника податків, для тих осіб на кого видаватиметься посвідчення (за наявності).</w:t>
            </w:r>
          </w:p>
          <w:p w:rsidR="00981BEA" w:rsidRPr="004C162F" w:rsidRDefault="00D77926" w:rsidP="00D77926">
            <w:pPr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hAnsi="Times New Roman"/>
              </w:rPr>
              <w:t>16</w:t>
            </w:r>
            <w:r w:rsidR="00981BEA" w:rsidRPr="004C162F">
              <w:rPr>
                <w:rFonts w:ascii="Times New Roman" w:hAnsi="Times New Roman"/>
              </w:rPr>
              <w:t>. У разі втрати посвідчення додається  ще і копія оголошення в газеті про втрату посвідчення.</w:t>
            </w:r>
          </w:p>
          <w:p w:rsidR="00981BEA" w:rsidRDefault="00D77926" w:rsidP="00A97BD1">
            <w:pPr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hAnsi="Times New Roman"/>
              </w:rPr>
              <w:t>17</w:t>
            </w:r>
            <w:r w:rsidR="00981BEA" w:rsidRPr="004C162F">
              <w:rPr>
                <w:rFonts w:ascii="Times New Roman" w:hAnsi="Times New Roman"/>
              </w:rPr>
              <w:t>. В разі пошкодження або зміни прізвища, імені та по батькові, встановлення розбіжностей  до пакету документів додається старе чи пошкоджене посвідчення.</w:t>
            </w:r>
          </w:p>
        </w:tc>
      </w:tr>
      <w:tr w:rsidR="00981BEA" w:rsidTr="00981BEA">
        <w:trPr>
          <w:trHeight w:val="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10.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Порядок та спосіб  подання документів для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E22776" w:rsidRDefault="00981BEA" w:rsidP="00A97B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981BEA" w:rsidTr="00981BEA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Платність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981BEA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Строк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EA" w:rsidRPr="00E22776" w:rsidRDefault="00981BEA" w:rsidP="00D7792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10 днів від дня прийняття документів.</w:t>
            </w:r>
          </w:p>
        </w:tc>
      </w:tr>
      <w:tr w:rsidR="00981BEA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981BEA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Результат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EA" w:rsidRPr="00E22776" w:rsidRDefault="00981BEA" w:rsidP="00D779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 w:cs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</w:tr>
      <w:tr w:rsidR="00981BEA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Способи отримання відповіді (результату)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 Отримує особисто законний представник дитини </w:t>
            </w:r>
          </w:p>
        </w:tc>
      </w:tr>
      <w:tr w:rsidR="00981BEA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Примітка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44676B" w:rsidRDefault="0044676B"/>
    <w:p w:rsidR="00010C9A" w:rsidRDefault="00010C9A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448" w:rsidRDefault="006D144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448" w:rsidRDefault="006D144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978" w:rsidRPr="00560978" w:rsidRDefault="00DE49E4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ТЕХНОЛОГІЧНА  КАРТКА № 2.1</w:t>
      </w:r>
      <w:r w:rsidR="004C162F">
        <w:rPr>
          <w:rFonts w:ascii="Times New Roman" w:hAnsi="Times New Roman" w:cs="Times New Roman"/>
          <w:b/>
          <w:sz w:val="28"/>
          <w:szCs w:val="28"/>
        </w:rPr>
        <w:t>6</w:t>
      </w:r>
    </w:p>
    <w:p w:rsidR="00560978" w:rsidRPr="00560978" w:rsidRDefault="00560978" w:rsidP="005609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0978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:rsidR="00560978" w:rsidRPr="00560978" w:rsidRDefault="0056097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</w:pPr>
      <w:r w:rsidRPr="00560978">
        <w:rPr>
          <w:rFonts w:ascii="Times New Roman" w:hAnsi="Times New Roman" w:cs="Times New Roman"/>
          <w:b/>
          <w:sz w:val="28"/>
          <w:szCs w:val="28"/>
          <w:u w:val="single"/>
        </w:rPr>
        <w:t>Видача дублікату посвідчення батьків багатодітної сім′ї / дитини з багатодітної сім′ї</w:t>
      </w:r>
    </w:p>
    <w:tbl>
      <w:tblPr>
        <w:tblW w:w="1018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3"/>
        <w:gridCol w:w="465"/>
        <w:gridCol w:w="3808"/>
        <w:gridCol w:w="2819"/>
        <w:gridCol w:w="915"/>
        <w:gridCol w:w="2134"/>
        <w:gridCol w:w="31"/>
      </w:tblGrid>
      <w:tr w:rsidR="00560978" w:rsidTr="00A97BD1">
        <w:tc>
          <w:tcPr>
            <w:tcW w:w="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Дія </w:t>
            </w:r>
          </w:p>
          <w:p w:rsidR="00560978" w:rsidRDefault="00560978" w:rsidP="00A97BD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(В,У,П,З)</w:t>
            </w: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</w:t>
            </w:r>
          </w:p>
          <w:p w:rsidR="00560978" w:rsidRDefault="00560978" w:rsidP="00A97BD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(дні)</w:t>
            </w:r>
          </w:p>
        </w:tc>
      </w:tr>
      <w:tr w:rsidR="00560978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0978" w:rsidRDefault="00560978" w:rsidP="00A97BD1">
            <w:pPr>
              <w:pStyle w:val="a4"/>
              <w:snapToGrid w:val="0"/>
            </w:pP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5</w:t>
            </w:r>
          </w:p>
        </w:tc>
      </w:tr>
      <w:tr w:rsidR="00560978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ind w:left="-490" w:right="5"/>
              <w:jc w:val="center"/>
            </w:pPr>
            <w:r>
              <w:t>1     1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>адміністратор 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0978" w:rsidRDefault="00560978" w:rsidP="00A97BD1">
            <w:pPr>
              <w:pStyle w:val="a4"/>
              <w:snapToGrid w:val="0"/>
              <w:jc w:val="center"/>
            </w:pPr>
          </w:p>
          <w:p w:rsidR="00560978" w:rsidRDefault="00560978" w:rsidP="00A97BD1">
            <w:pPr>
              <w:pStyle w:val="a4"/>
              <w:jc w:val="center"/>
            </w:pPr>
          </w:p>
          <w:p w:rsidR="00560978" w:rsidRDefault="00560978" w:rsidP="00A97BD1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>Протягом 1 дня</w:t>
            </w:r>
          </w:p>
        </w:tc>
      </w:tr>
      <w:tr w:rsidR="00560978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 xml:space="preserve"> адміністратор ЦНАП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0978" w:rsidRDefault="00560978" w:rsidP="00A97BD1">
            <w:pPr>
              <w:pStyle w:val="a4"/>
              <w:snapToGrid w:val="0"/>
              <w:jc w:val="center"/>
            </w:pPr>
          </w:p>
          <w:p w:rsidR="00560978" w:rsidRDefault="00560978" w:rsidP="00A97BD1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>Протягом 2-ох днів</w:t>
            </w:r>
          </w:p>
        </w:tc>
      </w:tr>
      <w:tr w:rsidR="00560978" w:rsidTr="00A97BD1">
        <w:trPr>
          <w:trHeight w:val="609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D77926"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60978" w:rsidRDefault="00560978" w:rsidP="00A97BD1">
            <w:pPr>
              <w:pStyle w:val="a4"/>
              <w:snapToGrid w:val="0"/>
              <w:jc w:val="center"/>
            </w:pPr>
          </w:p>
          <w:p w:rsidR="00560978" w:rsidRDefault="00560978" w:rsidP="00A97BD1">
            <w:pPr>
              <w:pStyle w:val="a4"/>
              <w:snapToGrid w:val="0"/>
              <w:jc w:val="center"/>
            </w:pPr>
          </w:p>
          <w:p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  <w:p w:rsidR="00560978" w:rsidRDefault="00560978" w:rsidP="00A97BD1">
            <w:pPr>
              <w:pStyle w:val="a4"/>
              <w:snapToGrid w:val="0"/>
              <w:jc w:val="center"/>
            </w:pPr>
          </w:p>
          <w:p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560978" w:rsidRDefault="00560978" w:rsidP="00A97BD1">
            <w:pPr>
              <w:pStyle w:val="a4"/>
              <w:snapToGrid w:val="0"/>
            </w:pPr>
            <w:r>
              <w:t>Протягом  2-ох днів</w:t>
            </w:r>
          </w:p>
        </w:tc>
      </w:tr>
      <w:tr w:rsidR="00560978" w:rsidTr="00A97BD1">
        <w:trPr>
          <w:trHeight w:val="780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60978" w:rsidRDefault="00560978" w:rsidP="00010C9A">
            <w:pPr>
              <w:pStyle w:val="a4"/>
              <w:snapToGrid w:val="0"/>
            </w:pPr>
            <w:r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560978" w:rsidRDefault="00560978" w:rsidP="00A97BD1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D77926">
              <w:t xml:space="preserve"> Переяславської міської ради</w:t>
            </w:r>
            <w:r>
              <w:t xml:space="preserve">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560978" w:rsidRDefault="00560978" w:rsidP="00A97BD1">
            <w:pPr>
              <w:pStyle w:val="a4"/>
              <w:snapToGrid w:val="0"/>
              <w:jc w:val="center"/>
            </w:pPr>
          </w:p>
          <w:p w:rsidR="00560978" w:rsidRDefault="00560978" w:rsidP="00A97BD1">
            <w:pPr>
              <w:pStyle w:val="a4"/>
              <w:snapToGrid w:val="0"/>
              <w:jc w:val="center"/>
            </w:pPr>
            <w:r>
              <w:t>З</w:t>
            </w:r>
          </w:p>
          <w:p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:rsidR="00560978" w:rsidRDefault="00560978" w:rsidP="00A97BD1">
            <w:pPr>
              <w:pStyle w:val="a4"/>
              <w:snapToGrid w:val="0"/>
            </w:pPr>
          </w:p>
          <w:p w:rsidR="00560978" w:rsidRDefault="00560978" w:rsidP="00A97BD1">
            <w:pPr>
              <w:pStyle w:val="a4"/>
              <w:snapToGrid w:val="0"/>
            </w:pPr>
          </w:p>
          <w:p w:rsidR="00560978" w:rsidRDefault="00560978" w:rsidP="00A97BD1">
            <w:pPr>
              <w:pStyle w:val="a4"/>
              <w:snapToGrid w:val="0"/>
            </w:pPr>
          </w:p>
          <w:p w:rsidR="00560978" w:rsidRDefault="00560978" w:rsidP="00A97BD1">
            <w:pPr>
              <w:pStyle w:val="a4"/>
              <w:snapToGrid w:val="0"/>
            </w:pPr>
          </w:p>
          <w:p w:rsidR="00560978" w:rsidRDefault="00560978" w:rsidP="00A97BD1">
            <w:pPr>
              <w:pStyle w:val="a4"/>
              <w:snapToGrid w:val="0"/>
            </w:pPr>
          </w:p>
          <w:p w:rsidR="00560978" w:rsidRDefault="00560978" w:rsidP="00A97BD1">
            <w:pPr>
              <w:pStyle w:val="a4"/>
              <w:snapToGrid w:val="0"/>
            </w:pPr>
          </w:p>
          <w:p w:rsidR="00560978" w:rsidRDefault="00560978" w:rsidP="00A97BD1">
            <w:pPr>
              <w:pStyle w:val="a4"/>
              <w:snapToGrid w:val="0"/>
            </w:pPr>
            <w:r>
              <w:t>Протягом  3-5  днів</w:t>
            </w:r>
          </w:p>
          <w:p w:rsidR="00560978" w:rsidRDefault="00560978" w:rsidP="00A97B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0978" w:rsidRDefault="00560978" w:rsidP="00A97B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0978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:rsidTr="00A97BD1">
        <w:trPr>
          <w:trHeight w:val="6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5</w:t>
            </w:r>
          </w:p>
          <w:p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Pr="00560978" w:rsidRDefault="00010C9A" w:rsidP="00010C9A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>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дітей та сім’ї</w:t>
            </w:r>
            <w:r w:rsidR="00D77926">
              <w:rPr>
                <w:rFonts w:ascii="Times New Roman" w:hAnsi="Times New Roman" w:cs="Times New Roman"/>
                <w:sz w:val="24"/>
                <w:szCs w:val="24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60978" w:rsidRDefault="00560978" w:rsidP="00A97BD1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:rsidTr="00A97BD1">
        <w:trPr>
          <w:trHeight w:val="1254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right w:val="nil"/>
            </w:tcBorders>
          </w:tcPr>
          <w:p w:rsidR="00560978" w:rsidRPr="0057618D" w:rsidRDefault="00560978" w:rsidP="00A97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:rsidR="00560978" w:rsidRPr="0057618D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618D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60978" w:rsidRDefault="00560978" w:rsidP="00A97BD1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:rsidTr="00A97BD1">
        <w:trPr>
          <w:gridBefore w:val="1"/>
          <w:gridAfter w:val="1"/>
          <w:wBefore w:w="13" w:type="dxa"/>
          <w:wAfter w:w="31" w:type="dxa"/>
        </w:trPr>
        <w:tc>
          <w:tcPr>
            <w:tcW w:w="8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560978" w:rsidTr="00A97BD1">
        <w:trPr>
          <w:gridBefore w:val="1"/>
          <w:gridAfter w:val="1"/>
          <w:wBefore w:w="13" w:type="dxa"/>
          <w:wAfter w:w="31" w:type="dxa"/>
        </w:trPr>
        <w:tc>
          <w:tcPr>
            <w:tcW w:w="10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560978" w:rsidRDefault="00560978" w:rsidP="00560978">
      <w:pPr>
        <w:rPr>
          <w:rFonts w:ascii="Times New Roman" w:hAnsi="Times New Roman" w:cs="Times New Roman"/>
          <w:b/>
          <w:sz w:val="24"/>
          <w:szCs w:val="24"/>
        </w:rPr>
      </w:pPr>
      <w:r w:rsidRPr="00560978">
        <w:rPr>
          <w:rFonts w:ascii="Times New Roman" w:hAnsi="Times New Roman" w:cs="Times New Roman"/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:rsidR="00560978" w:rsidRDefault="00560978" w:rsidP="00560978">
      <w:pPr>
        <w:rPr>
          <w:rFonts w:ascii="Times New Roman" w:hAnsi="Times New Roman" w:cs="Times New Roman"/>
          <w:b/>
          <w:sz w:val="24"/>
          <w:szCs w:val="24"/>
        </w:rPr>
      </w:pPr>
    </w:p>
    <w:p w:rsidR="00560978" w:rsidRDefault="00560978" w:rsidP="00560978">
      <w:pPr>
        <w:rPr>
          <w:rFonts w:ascii="Times New Roman" w:hAnsi="Times New Roman" w:cs="Times New Roman"/>
          <w:b/>
          <w:sz w:val="28"/>
          <w:szCs w:val="28"/>
        </w:rPr>
      </w:pPr>
    </w:p>
    <w:p w:rsidR="00010C9A" w:rsidRDefault="00010C9A" w:rsidP="00560978">
      <w:pPr>
        <w:rPr>
          <w:rFonts w:ascii="Times New Roman" w:hAnsi="Times New Roman" w:cs="Times New Roman"/>
          <w:b/>
          <w:sz w:val="28"/>
          <w:szCs w:val="28"/>
        </w:rPr>
      </w:pPr>
    </w:p>
    <w:p w:rsidR="00DE49E4" w:rsidRDefault="00DE49E4" w:rsidP="00560978">
      <w:pPr>
        <w:rPr>
          <w:rFonts w:ascii="Times New Roman" w:hAnsi="Times New Roman" w:cs="Times New Roman"/>
          <w:b/>
          <w:sz w:val="28"/>
          <w:szCs w:val="28"/>
        </w:rPr>
      </w:pPr>
    </w:p>
    <w:p w:rsidR="00560978" w:rsidRPr="00CB1D6F" w:rsidRDefault="00560978" w:rsidP="00560978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ЗАЯВА</w:t>
      </w:r>
    </w:p>
    <w:p w:rsidR="00560978" w:rsidRPr="00CB1D6F" w:rsidRDefault="00560978" w:rsidP="00560978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оформлення посвідчення батьків багатодітної сім’ї та посвідчення дитини з багатодітної сім’ї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 отримання посвідчення батьків багатодітної сім’ї та посвідчення дитини з багатодітної сім’ї,                                                 продовження дії посвідчення, видачу дубліката посвідчення)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 w:firstLine="14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Toc35608373"/>
      <w:bookmarkStart w:id="1" w:name="_Toc3586884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структурного підрозділу/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виконавчого органу</w:t>
      </w:r>
      <w:bookmarkEnd w:id="0"/>
      <w:bookmarkEnd w:id="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територіального підрозділу центру надання адміністративних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послуг: 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Міському голові В.В. САУЛКУ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(повна назва)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від______________________________________________________________________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(прізвище, ім’я, по батькові (за наявності)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2" w:name="_Toc35608372"/>
      <w:bookmarkStart w:id="3" w:name="_Toc35868840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заявника:</w:t>
      </w:r>
      <w:bookmarkEnd w:id="2"/>
      <w:bookmarkEnd w:id="3"/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категорія заявника </w:t>
      </w:r>
      <w:r w:rsidRPr="00CB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                                               (батько / мати, 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усиновлювачі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)      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громадянство____________________________________________________________;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місце проживання / перебування ____________________________________________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(зазначити адресу)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адреса зареєстрованого місця проживання____________________________________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контактний телефон ______________________________________________________; 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електронна адреса ________________________________________________________;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документа___________________________________________________________</w:t>
      </w:r>
      <w:r w:rsidRPr="00CB1D6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(паспорт, тимчасове посвідчення)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D6F">
        <w:rPr>
          <w:rFonts w:ascii="Times New Roman" w:eastAsia="Times New Roman" w:hAnsi="Times New Roman" w:cs="Times New Roman"/>
          <w:sz w:val="26"/>
          <w:szCs w:val="26"/>
        </w:rPr>
        <w:t>серія (за наявності) _______,</w:t>
      </w:r>
      <w:proofErr w:type="spellStart"/>
      <w:r w:rsidRPr="00CB1D6F">
        <w:rPr>
          <w:rFonts w:ascii="Times New Roman" w:eastAsia="Times New Roman" w:hAnsi="Times New Roman" w:cs="Times New Roman"/>
          <w:sz w:val="26"/>
          <w:szCs w:val="26"/>
        </w:rPr>
        <w:t>номер__________</w:t>
      </w:r>
      <w:proofErr w:type="spellEnd"/>
      <w:r w:rsidRPr="00CB1D6F">
        <w:rPr>
          <w:rFonts w:ascii="Times New Roman" w:eastAsia="Times New Roman" w:hAnsi="Times New Roman" w:cs="Times New Roman"/>
          <w:sz w:val="26"/>
          <w:szCs w:val="26"/>
        </w:rPr>
        <w:t>______;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виданий „___”_______20___р.;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термін дії документа „____”___________20___ р.;_____________________________;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(ким видано документ)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унікальний номер запису особи (за наявності) в Єдиному демографічному реєстрі__________________________________________________________________;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_______________________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 відмітка про відмову від прийняття такого номера__________________(так / ні);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народження „____”____________20____р.,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стать___________________________.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(чоловік, жінка)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4" w:name="_Toc35608374"/>
      <w:bookmarkStart w:id="5" w:name="_Toc35868842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свідоцтво про шлюб:</w:t>
      </w:r>
      <w:bookmarkEnd w:id="4"/>
      <w:bookmarkEnd w:id="5"/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прізвище, ім’я, по батькові (за наявності) чоловіка дружини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серія______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номер_________свідоцтва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шлюб,дата видачі __________20_____р.;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назва органу, який видав свідоцтво про шлюб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та дата актового запису реєстрації шлюбу______________________________.</w:t>
      </w:r>
      <w:bookmarkStart w:id="6" w:name="_Toc35608375"/>
      <w:bookmarkStart w:id="7" w:name="_Toc35868843"/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DE49E4" w:rsidRDefault="00DE49E4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дітей:</w:t>
      </w:r>
      <w:bookmarkEnd w:id="6"/>
      <w:bookmarkEnd w:id="7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"/>
        <w:gridCol w:w="2835"/>
        <w:gridCol w:w="851"/>
        <w:gridCol w:w="1559"/>
        <w:gridCol w:w="1134"/>
        <w:gridCol w:w="1134"/>
        <w:gridCol w:w="992"/>
        <w:gridCol w:w="989"/>
      </w:tblGrid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/ 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ПІБ дитини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Свідоцтво про народження /</w:t>
            </w: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народження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</w:t>
            </w:r>
            <w:proofErr w:type="spellEnd"/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ння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однією адресою з батьками</w:t>
            </w: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Навчаєть</w:t>
            </w:r>
            <w:proofErr w:type="spellEnd"/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/ Ні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Видати посвідчення дитини з багатодітної сім’ї</w:t>
            </w: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</w:tr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Надані копії документів (відображати перелік документів, які внесені):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паспорт____________(так / ні);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____________(так / ні);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шлюб_______________(так / ні);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народження_______________(так / ні);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довідка про навчання_________(так / ні);</w:t>
      </w:r>
    </w:p>
    <w:p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фото___________(так / ні).</w:t>
      </w:r>
    </w:p>
    <w:p w:rsidR="00560978" w:rsidRPr="00CB1D6F" w:rsidRDefault="00560978" w:rsidP="005609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1D6F">
        <w:rPr>
          <w:rFonts w:ascii="Times New Roman" w:eastAsia="Calibri" w:hAnsi="Times New Roman" w:cs="Times New Roman"/>
          <w:sz w:val="24"/>
          <w:szCs w:val="24"/>
          <w:lang w:eastAsia="en-US"/>
        </w:rPr>
        <w:t>Надаю згоду на обробку моїх персональних даних та персональних даних дитини, яку я представляю, в межах, необхідних для виконання адміністративної послуги.</w:t>
      </w:r>
    </w:p>
    <w:p w:rsidR="00010C9A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Підпис_________________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„___”____________20_______р</w:t>
      </w:r>
      <w:r w:rsidR="004C16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оку</w:t>
      </w:r>
    </w:p>
    <w:p w:rsidR="00560978" w:rsidRPr="00010C9A" w:rsidRDefault="00010C9A" w:rsidP="00010C9A">
      <w:pPr>
        <w:rPr>
          <w:rFonts w:ascii="Times New Roman" w:hAnsi="Times New Roman" w:cs="Times New Roman"/>
          <w:b/>
          <w:sz w:val="28"/>
          <w:szCs w:val="28"/>
        </w:rPr>
      </w:pPr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560978" w:rsidRPr="00010C9A" w:rsidSect="001A4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11784"/>
    <w:rsid w:val="00010C9A"/>
    <w:rsid w:val="001A4909"/>
    <w:rsid w:val="001A7986"/>
    <w:rsid w:val="0044676B"/>
    <w:rsid w:val="004C162F"/>
    <w:rsid w:val="00560978"/>
    <w:rsid w:val="006D1448"/>
    <w:rsid w:val="00981BEA"/>
    <w:rsid w:val="00A351C8"/>
    <w:rsid w:val="00B67ACB"/>
    <w:rsid w:val="00C91379"/>
    <w:rsid w:val="00D11784"/>
    <w:rsid w:val="00D723A5"/>
    <w:rsid w:val="00D77926"/>
    <w:rsid w:val="00DA4267"/>
    <w:rsid w:val="00DE49E4"/>
    <w:rsid w:val="00E22776"/>
    <w:rsid w:val="00E24813"/>
    <w:rsid w:val="00F62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BE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81BEA"/>
    <w:rPr>
      <w:color w:val="0000FF"/>
      <w:u w:val="single"/>
    </w:rPr>
  </w:style>
  <w:style w:type="paragraph" w:customStyle="1" w:styleId="a4">
    <w:name w:val="Содержимое таблицы"/>
    <w:basedOn w:val="a"/>
    <w:rsid w:val="0056097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A7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7986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hm.gov.ua/" TargetMode="External"/><Relationship Id="rId4" Type="http://schemas.openxmlformats.org/officeDocument/2006/relationships/hyperlink" Target="mailto:phmcn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7138</Words>
  <Characters>4069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18</cp:revision>
  <cp:lastPrinted>2026-03-04T15:42:00Z</cp:lastPrinted>
  <dcterms:created xsi:type="dcterms:W3CDTF">2023-08-22T13:26:00Z</dcterms:created>
  <dcterms:modified xsi:type="dcterms:W3CDTF">2026-03-20T09:45:00Z</dcterms:modified>
</cp:coreProperties>
</file>